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C4" w:rsidRPr="00512D94" w:rsidRDefault="00512D94" w:rsidP="00512D94">
      <w:pPr>
        <w:spacing w:after="0"/>
        <w:ind w:left="46"/>
        <w:jc w:val="right"/>
        <w:rPr>
          <w:rFonts w:ascii="Times New Roman" w:hAnsi="Times New Roman" w:cs="Times New Roman"/>
          <w:sz w:val="24"/>
          <w:szCs w:val="24"/>
          <w:u w:val="dotted"/>
        </w:rPr>
      </w:pPr>
      <w:r w:rsidRPr="00512D94">
        <w:rPr>
          <w:rFonts w:ascii="Times New Roman" w:hAnsi="Times New Roman" w:cs="Times New Roman"/>
          <w:sz w:val="24"/>
          <w:szCs w:val="24"/>
        </w:rPr>
        <w:t xml:space="preserve">Data przyjęcia wniosku: </w:t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12D94" w:rsidRDefault="00512D94" w:rsidP="00121EE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56DD" w:rsidRDefault="009B56DD" w:rsidP="009B56DD">
      <w:pPr>
        <w:spacing w:after="139"/>
        <w:ind w:left="10" w:right="2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WNIOSEK O PRZYJĘCIE DZIECKA DO ODDZIAŁU PRZEDSZKOLNEGO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6DD" w:rsidRDefault="009B56DD" w:rsidP="009B56DD">
      <w:pPr>
        <w:spacing w:after="139"/>
        <w:ind w:left="10" w:right="2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 SZKOLE PODSTAWOWEJ IM. BOLESŁAW PRUSA W POŚWIĘTNEM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6DD" w:rsidRDefault="0053018F" w:rsidP="009B56DD">
      <w:pPr>
        <w:spacing w:after="82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NA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t xml:space="preserve">ROK SZKOLNY </w:t>
      </w:r>
      <w:r w:rsidR="00D0696D">
        <w:rPr>
          <w:rFonts w:ascii="Times New Roman" w:eastAsia="Times New Roman" w:hAnsi="Times New Roman" w:cs="Times New Roman"/>
          <w:b/>
          <w:sz w:val="24"/>
        </w:rPr>
        <w:t>2022/2023</w:t>
      </w:r>
      <w:bookmarkStart w:id="0" w:name="_GoBack"/>
      <w:bookmarkEnd w:id="0"/>
    </w:p>
    <w:p w:rsidR="009B56DD" w:rsidRDefault="009B56DD" w:rsidP="009B56DD">
      <w:pPr>
        <w:spacing w:after="30"/>
        <w:ind w:left="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6DD" w:rsidRDefault="009B56DD" w:rsidP="009B56DD">
      <w:pPr>
        <w:spacing w:after="3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NALEŻY WYPEŁNIAĆ DRUKOWANYMI LITERAMI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05C4" w:rsidRDefault="00004819" w:rsidP="00347A55">
      <w:pPr>
        <w:spacing w:after="30"/>
        <w:ind w:left="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B05C4" w:rsidRDefault="00004819">
      <w:pPr>
        <w:tabs>
          <w:tab w:val="center" w:pos="430"/>
          <w:tab w:val="center" w:pos="4928"/>
        </w:tabs>
        <w:spacing w:after="79" w:line="216" w:lineRule="auto"/>
      </w:pPr>
      <w:r>
        <w:tab/>
      </w:r>
      <w:r w:rsidRPr="00512D94"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DANE OSOBOWE dziecka (kandydata) i rodziców (prawnych opiekunów)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05C4" w:rsidRDefault="00004819" w:rsidP="00347A55">
      <w:pPr>
        <w:spacing w:after="3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34" w:type="dxa"/>
        <w:tblInd w:w="-572" w:type="dxa"/>
        <w:tblCellMar>
          <w:top w:w="34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570"/>
        <w:gridCol w:w="706"/>
        <w:gridCol w:w="706"/>
        <w:gridCol w:w="285"/>
        <w:gridCol w:w="105"/>
        <w:gridCol w:w="541"/>
        <w:gridCol w:w="706"/>
        <w:gridCol w:w="706"/>
        <w:gridCol w:w="119"/>
        <w:gridCol w:w="451"/>
        <w:gridCol w:w="856"/>
        <w:gridCol w:w="706"/>
        <w:gridCol w:w="856"/>
        <w:gridCol w:w="1274"/>
      </w:tblGrid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B05C4" w:rsidRDefault="00004819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DZIECKA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PESEL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585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przypadku braku nr PESEL – serię i numer paszportu lub innego dokumentu potwierdzającego tożsamość </w:t>
            </w:r>
          </w:p>
        </w:tc>
      </w:tr>
      <w:tr w:rsidR="00FB05C4">
        <w:trPr>
          <w:trHeight w:val="871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i miejsce urodzenia: </w:t>
            </w:r>
          </w:p>
          <w:p w:rsidR="00FB05C4" w:rsidRDefault="00004819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……………………………………..   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</w:t>
            </w:r>
            <w:r>
              <w:rPr>
                <w:rFonts w:ascii="Gautami" w:eastAsia="Gautami" w:hAnsi="Gautami" w:cs="Gautami"/>
                <w:sz w:val="25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dzień-miesiąc-rok                       miejsce urodzenia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 miejsca zamieszkania dziecka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 pocztowy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domu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mieszkania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gmina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powiat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miejsca zameldowania dziecka (jeśli adres jest inny niż adres zamieszkania)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 pocztowy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domu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mieszkania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gmina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powiat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Szkoła obwodowa (jeśli dziecko nie należy do obwodu szkoły)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899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B05C4" w:rsidRDefault="00004819">
            <w:pPr>
              <w:ind w:left="4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Dane MATKI /opiekunki prawnej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 miejsca zamieszkania matki / opiekunki prawnej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 pocztowy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domu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mieszkania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585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kontaktowy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  adres e-mailowy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pracy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584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zawód wykonywany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B05C4" w:rsidRDefault="00004819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Dane  OJCA /opiekuna prawnego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 miejsca zamieszkania ojca / opiekuna prawnego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 pocztowy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domu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mieszkania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585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kontaktowy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  adres e-mailowy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pracy </w:t>
            </w:r>
          </w:p>
        </w:tc>
        <w:tc>
          <w:tcPr>
            <w:tcW w:w="85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584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zawód wykonywany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B05C4" w:rsidRDefault="00004819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Informacje o rodzeństwie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nazwisko 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 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9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nazwisko </w:t>
            </w:r>
            <w: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 </w:t>
            </w:r>
            <w:r>
              <w:t xml:space="preserve">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45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nazwisko </w:t>
            </w:r>
            <w: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 </w:t>
            </w:r>
            <w:r>
              <w:t xml:space="preserve">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4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nazwisko </w:t>
            </w:r>
            <w: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 </w:t>
            </w:r>
            <w:r>
              <w:t xml:space="preserve"> </w:t>
            </w:r>
          </w:p>
        </w:tc>
        <w:tc>
          <w:tcPr>
            <w:tcW w:w="4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B05C4" w:rsidRDefault="00004819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Inne telefony kontaktowe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300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05C4" w:rsidRDefault="00004819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873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spacing w:line="24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Dodatkowe dołączone do deklaracji informacje o dziecku (opinia lub orzeczenie z poradni psychologiczno-pedagogicznej, orzeczenie o niepełnosprawności, potrzeba szczególnej opieki, </w:t>
            </w:r>
          </w:p>
          <w:p w:rsidR="00FB05C4" w:rsidRDefault="0000481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zalecenia lekarskie)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5C4">
        <w:trPr>
          <w:trHeight w:val="871"/>
        </w:trPr>
        <w:tc>
          <w:tcPr>
            <w:tcW w:w="104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B05C4" w:rsidRDefault="00004819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B05C4" w:rsidRDefault="00004819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B05C4" w:rsidRDefault="00004819">
      <w:pPr>
        <w:spacing w:after="19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05C4" w:rsidRDefault="0000481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05C4" w:rsidRDefault="0000481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II DOKUMENTY  załączone do wniosku potwierdzające spełnianie kryteriów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05C4" w:rsidRDefault="000048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-570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570"/>
        <w:gridCol w:w="2969"/>
        <w:gridCol w:w="4974"/>
        <w:gridCol w:w="1696"/>
      </w:tblGrid>
      <w:tr w:rsidR="00FB05C4" w:rsidTr="00EB5B9D">
        <w:trPr>
          <w:trHeight w:val="8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347A55">
            <w:pPr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EB5B9D" w:rsidP="00EB5B9D">
            <w:r>
              <w:rPr>
                <w:rFonts w:ascii="Times New Roman" w:eastAsia="Times New Roman" w:hAnsi="Times New Roman" w:cs="Times New Roman"/>
                <w:b/>
              </w:rPr>
              <w:t xml:space="preserve">Kryterium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EB5B9D" w:rsidP="00EB5B9D">
            <w:r>
              <w:rPr>
                <w:rFonts w:ascii="Times New Roman" w:eastAsia="Times New Roman" w:hAnsi="Times New Roman" w:cs="Times New Roman"/>
                <w:b/>
              </w:rPr>
              <w:t>Dokumenty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>
            <w:pPr>
              <w:ind w:left="105" w:hanging="2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Wsta</w:t>
            </w:r>
            <w:r w:rsidR="00004819">
              <w:rPr>
                <w:rFonts w:ascii="Times New Roman" w:eastAsia="Times New Roman" w:hAnsi="Times New Roman" w:cs="Times New Roman"/>
                <w:b/>
              </w:rPr>
              <w:t>wić X, gdy dokumenty są załączone</w:t>
            </w:r>
            <w:r w:rsidR="000048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B05C4" w:rsidTr="00EB5B9D">
        <w:trPr>
          <w:trHeight w:val="201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347A55" w:rsidP="00347A5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Wielodzietność rodziny kandydata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EB5B9D">
            <w:pPr>
              <w:ind w:left="105" w:hanging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Oświa</w:t>
            </w:r>
            <w:r w:rsidR="00004819">
              <w:rPr>
                <w:rFonts w:ascii="Times New Roman" w:eastAsia="Times New Roman" w:hAnsi="Times New Roman" w:cs="Times New Roman"/>
                <w:b/>
                <w:sz w:val="24"/>
              </w:rPr>
              <w:t>dczenie o wielodzietności rodziny kandydata</w:t>
            </w:r>
            <w:r w:rsidR="00004819">
              <w:rPr>
                <w:rFonts w:ascii="Gautami" w:eastAsia="Gautami" w:hAnsi="Gautami" w:cs="Gautami"/>
                <w:sz w:val="24"/>
              </w:rPr>
              <w:t>​</w:t>
            </w:r>
            <w:r w:rsidR="00004819">
              <w:rPr>
                <w:rFonts w:ascii="Times New Roman" w:eastAsia="Times New Roman" w:hAnsi="Times New Roman" w:cs="Times New Roman"/>
                <w:sz w:val="24"/>
              </w:rPr>
              <w:t xml:space="preserve">  - składa się pod rygorem odpowiedzialności karnej za składanie fałszywych oświadczeń; składający oświadczenie jest obowiązany do zawarcia w nim klauzuli następującej treści: „Jestem świadomy odpowiedzialności karnej za złożenie fałszywego oświadczenia”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FB05C4"/>
        </w:tc>
      </w:tr>
      <w:tr w:rsidR="00FB05C4" w:rsidTr="00EB5B9D">
        <w:trPr>
          <w:trHeight w:val="115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347A55" w:rsidP="00347A5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Niepełnosprawność kandydata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</w:t>
            </w:r>
            <w:r w:rsidR="000048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potrzebie kształcenia specjalnego wydane ze </w:t>
            </w:r>
          </w:p>
          <w:p w:rsidR="00FB05C4" w:rsidRDefault="00004819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względu na niepełnosprawność, orzeczenie o niepełnosprawności lub o stopniu niepełnosprawności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FB05C4"/>
        </w:tc>
      </w:tr>
      <w:tr w:rsidR="00FB05C4" w:rsidTr="00EB5B9D">
        <w:trPr>
          <w:trHeight w:val="115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347A55" w:rsidP="00347A5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Niepełnosprawność jednego z rodziców kandydata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</w:t>
            </w:r>
            <w:r w:rsidR="000048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potrzebie kształcenia specjalnego wydane ze względu na niepełnosprawność, orzeczenie o niepełnosprawności lub o stopniu .</w:t>
            </w:r>
            <w:r w:rsidR="000048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FB05C4"/>
        </w:tc>
      </w:tr>
      <w:tr w:rsidR="00FB05C4" w:rsidTr="00EB5B9D">
        <w:trPr>
          <w:trHeight w:val="127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347A55" w:rsidP="00347A5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 w:rsidP="00347A55">
            <w:r>
              <w:rPr>
                <w:rFonts w:ascii="Times New Roman" w:eastAsia="Times New Roman" w:hAnsi="Times New Roman" w:cs="Times New Roman"/>
                <w:sz w:val="24"/>
              </w:rPr>
              <w:t xml:space="preserve"> Niepeł</w:t>
            </w:r>
            <w:r w:rsidR="00004819">
              <w:rPr>
                <w:rFonts w:ascii="Times New Roman" w:eastAsia="Times New Roman" w:hAnsi="Times New Roman" w:cs="Times New Roman"/>
                <w:sz w:val="24"/>
              </w:rPr>
              <w:t xml:space="preserve">nosprawność obojga </w:t>
            </w:r>
          </w:p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rodziców kandydata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Oświadczenie o potrzebie kształcenia </w:t>
            </w:r>
            <w:r w:rsidR="000048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specjalnego wydane ze </w:t>
            </w:r>
          </w:p>
          <w:p w:rsidR="00FB05C4" w:rsidRDefault="00004819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>względu na niepełnosprawność, orzeczenie o niepełnosprawności lub o stopniu niepełnosprawności 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FB05C4"/>
        </w:tc>
      </w:tr>
      <w:tr w:rsidR="00FB05C4" w:rsidTr="00EB5B9D">
        <w:trPr>
          <w:trHeight w:val="115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004819" w:rsidP="00347A55">
            <w:pPr>
              <w:ind w:left="104"/>
              <w:jc w:val="right"/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Niepełnosprawność rodzeństwa kandydata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</w:t>
            </w:r>
            <w:r w:rsidR="000048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potrzebie kształcenia specjalnego wydane ze względu na niepełnosprawność, orzeczenie o niepełnosprawności lub o stopniu .</w:t>
            </w:r>
            <w:r w:rsidR="000048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FB05C4"/>
        </w:tc>
      </w:tr>
      <w:tr w:rsidR="00FB05C4" w:rsidTr="00EB5B9D">
        <w:trPr>
          <w:trHeight w:val="229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347A55" w:rsidP="00347A5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Samotne wychowywanie kandydata w rodzinie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>Pomocny</w:t>
            </w:r>
            <w:r w:rsidR="000048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wyrok sądu rodzinnego orzekający rozwód lub separację lub akt zgonu oraz oświadczenie o samotnym wychowywaniu dziecka oraz niewychowywaniu żadnego dziecka wspólnie z jego rodzicem</w:t>
            </w:r>
            <w:r w:rsidR="00004819">
              <w:rPr>
                <w:rFonts w:ascii="Gautami" w:eastAsia="Gautami" w:hAnsi="Gautami" w:cs="Gautami"/>
                <w:sz w:val="24"/>
              </w:rPr>
              <w:t>​</w:t>
            </w:r>
            <w:r w:rsidR="00004819">
              <w:rPr>
                <w:rFonts w:ascii="Times New Roman" w:eastAsia="Times New Roman" w:hAnsi="Times New Roman" w:cs="Times New Roman"/>
                <w:sz w:val="24"/>
              </w:rPr>
              <w:t xml:space="preserve"> - dokumenty mogą być składane w oryginale, notarialnie poświadczonej kopii, w postaci urzędowo poświadczonego 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FB05C4"/>
        </w:tc>
      </w:tr>
      <w:tr w:rsidR="00FB05C4" w:rsidTr="00EB5B9D">
        <w:trPr>
          <w:trHeight w:val="87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Pr="00347A55" w:rsidRDefault="00347A55" w:rsidP="00347A5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A5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Objęcie kandydata pieczą zastępczą 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347A55" w:rsidP="00347A55">
            <w:r>
              <w:rPr>
                <w:rFonts w:ascii="Times New Roman" w:eastAsia="Times New Roman" w:hAnsi="Times New Roman" w:cs="Times New Roman"/>
                <w:b/>
                <w:sz w:val="24"/>
              </w:rPr>
              <w:t>Dokument</w:t>
            </w:r>
            <w:r w:rsidR="0000481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poświadczający objęcie dziecka pieczą zastępczą </w:t>
            </w:r>
          </w:p>
          <w:p w:rsidR="00FB05C4" w:rsidRDefault="0000481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dokumenty mogą być składane w oryginale, notarialnie poświadczonej kopii.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5C4" w:rsidRDefault="00FB05C4"/>
        </w:tc>
      </w:tr>
    </w:tbl>
    <w:p w:rsidR="00FB05C4" w:rsidRDefault="00004819">
      <w:pPr>
        <w:spacing w:after="2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05C4" w:rsidRPr="00121EEE" w:rsidRDefault="00004819">
      <w:pPr>
        <w:spacing w:after="0"/>
        <w:ind w:left="-5" w:hanging="10"/>
        <w:rPr>
          <w:sz w:val="24"/>
          <w:szCs w:val="24"/>
        </w:rPr>
      </w:pPr>
      <w:r w:rsidRPr="00121EEE">
        <w:rPr>
          <w:rFonts w:ascii="Times New Roman" w:eastAsia="Times New Roman" w:hAnsi="Times New Roman" w:cs="Times New Roman"/>
          <w:b/>
          <w:sz w:val="24"/>
          <w:szCs w:val="24"/>
        </w:rPr>
        <w:t>Oświadczam, że:</w:t>
      </w:r>
      <w:r w:rsidRPr="0012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5C4" w:rsidRPr="00121EEE" w:rsidRDefault="00004819">
      <w:pPr>
        <w:spacing w:after="0"/>
        <w:ind w:left="360"/>
        <w:rPr>
          <w:sz w:val="24"/>
          <w:szCs w:val="24"/>
        </w:rPr>
      </w:pPr>
      <w:r w:rsidRPr="0012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EEE" w:rsidRPr="00121EEE" w:rsidRDefault="00121EEE" w:rsidP="00121EEE">
      <w:pPr>
        <w:numPr>
          <w:ilvl w:val="0"/>
          <w:numId w:val="1"/>
        </w:numPr>
        <w:spacing w:after="2" w:line="255" w:lineRule="auto"/>
        <w:ind w:left="720" w:hanging="39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podane we wniosku oraz załącznikach do wniosku dane, w tym adres zamieszkania dziecka i rodziców są zgodne z aktualnym stanem faktycznym. Jesteśmy świadomi odpowiedzialności karnej za złożenie fałszywego oświadczenia. Równocześnie zobowiązuję się dokonywania na bieżąco aktualizacji podanych w niniejszym formularzu danych, w przypadku zmiany stanu faktycznego.</w:t>
      </w:r>
    </w:p>
    <w:p w:rsidR="00FB05C4" w:rsidRPr="00121EEE" w:rsidRDefault="00121EEE" w:rsidP="00121EEE">
      <w:pPr>
        <w:numPr>
          <w:ilvl w:val="0"/>
          <w:numId w:val="1"/>
        </w:numPr>
        <w:spacing w:after="2" w:line="255" w:lineRule="auto"/>
        <w:ind w:left="720" w:hanging="39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wyrażam zgodę na przetwarzanie danych osobowych moich i mojego dziecka, podanych we wniosku w celu rekrutacji oraz realizacji procesu edukacji dziecka</w:t>
      </w:r>
      <w:r w:rsidR="0022541D">
        <w:rPr>
          <w:rFonts w:ascii="Times New Roman" w:hAnsi="Times New Roman" w:cs="Times New Roman"/>
          <w:sz w:val="24"/>
          <w:szCs w:val="24"/>
        </w:rPr>
        <w:br/>
      </w:r>
      <w:r w:rsidRPr="00121EEE">
        <w:rPr>
          <w:rFonts w:ascii="Times New Roman" w:hAnsi="Times New Roman" w:cs="Times New Roman"/>
          <w:sz w:val="24"/>
          <w:szCs w:val="24"/>
        </w:rPr>
        <w:t>w Szkole Podstawowej im. Bolesława Prusa w Poświętnem. Zgoda obowiązuje od dnia podpisania do czasu zakończenia czynności niezbędnych dla realizacji procesu edukacji w tym czynności archiwizacyjnych.</w:t>
      </w:r>
      <w:r w:rsidR="00004819" w:rsidRPr="0012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EEE" w:rsidRDefault="00121EEE" w:rsidP="00121EEE">
      <w:pPr>
        <w:spacing w:after="225"/>
        <w:ind w:left="720"/>
      </w:pPr>
    </w:p>
    <w:p w:rsidR="00121EEE" w:rsidRDefault="00121EEE" w:rsidP="00121EEE">
      <w:pPr>
        <w:spacing w:after="225"/>
        <w:ind w:left="720"/>
        <w:rPr>
          <w:rFonts w:ascii="Times New Roman" w:hAnsi="Times New Roman" w:cs="Times New Roman"/>
          <w:sz w:val="24"/>
          <w:szCs w:val="24"/>
          <w:u w:val="dotted"/>
        </w:rPr>
      </w:pPr>
      <w:r w:rsidRPr="00512D94">
        <w:rPr>
          <w:rFonts w:ascii="Times New Roman" w:hAnsi="Times New Roman" w:cs="Times New Roman"/>
          <w:sz w:val="24"/>
          <w:szCs w:val="24"/>
        </w:rPr>
        <w:t xml:space="preserve">Data: </w:t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12D94" w:rsidRPr="00512D94" w:rsidRDefault="00512D94" w:rsidP="00121EEE">
      <w:pPr>
        <w:spacing w:after="225"/>
        <w:ind w:left="720"/>
        <w:rPr>
          <w:rFonts w:ascii="Times New Roman" w:hAnsi="Times New Roman" w:cs="Times New Roman"/>
          <w:sz w:val="24"/>
          <w:szCs w:val="24"/>
          <w:u w:val="dotted"/>
        </w:rPr>
      </w:pPr>
    </w:p>
    <w:p w:rsidR="00512D94" w:rsidRPr="00512D94" w:rsidRDefault="00512D94" w:rsidP="00512D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dotted"/>
        </w:rPr>
      </w:pP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</w:rPr>
        <w:tab/>
      </w:r>
      <w:r w:rsidRPr="00512D94">
        <w:rPr>
          <w:rFonts w:ascii="Times New Roman" w:hAnsi="Times New Roman" w:cs="Times New Roman"/>
          <w:sz w:val="24"/>
          <w:szCs w:val="24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B05C4" w:rsidRPr="00512D94" w:rsidRDefault="00004819" w:rsidP="00512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2D94">
        <w:rPr>
          <w:rFonts w:ascii="Times New Roman" w:eastAsia="Gautami" w:hAnsi="Times New Roman" w:cs="Times New Roman"/>
          <w:sz w:val="20"/>
          <w:szCs w:val="20"/>
        </w:rPr>
        <w:t>​</w:t>
      </w:r>
      <w:r w:rsidR="00121EEE" w:rsidRPr="00512D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D94">
        <w:rPr>
          <w:rFonts w:ascii="Times New Roman" w:eastAsia="Times New Roman" w:hAnsi="Times New Roman" w:cs="Times New Roman"/>
          <w:sz w:val="20"/>
          <w:szCs w:val="20"/>
        </w:rPr>
        <w:tab/>
      </w:r>
      <w:r w:rsidR="00121EEE" w:rsidRPr="00512D94">
        <w:rPr>
          <w:rFonts w:ascii="Times New Roman" w:eastAsia="Times New Roman" w:hAnsi="Times New Roman" w:cs="Times New Roman"/>
          <w:sz w:val="20"/>
          <w:szCs w:val="20"/>
        </w:rPr>
        <w:t>czytelny podpis matki/opiekuna prawnego</w:t>
      </w:r>
      <w:r w:rsidRPr="00512D9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</w:t>
      </w:r>
      <w:r w:rsidR="00235DCD" w:rsidRPr="00512D9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="00512D94" w:rsidRPr="00512D94">
        <w:rPr>
          <w:rFonts w:ascii="Times New Roman" w:hAnsi="Times New Roman" w:cs="Times New Roman"/>
          <w:sz w:val="20"/>
          <w:szCs w:val="20"/>
        </w:rPr>
        <w:t>czytelny podpis ojca/opiekuna prawnego</w:t>
      </w:r>
    </w:p>
    <w:p w:rsidR="00520C46" w:rsidRPr="00805BF5" w:rsidRDefault="00520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C46" w:rsidRPr="00805BF5" w:rsidRDefault="00520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C46" w:rsidRPr="00805BF5" w:rsidRDefault="00520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C46" w:rsidRDefault="00520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BF5" w:rsidRDefault="00805BF5" w:rsidP="00520C46">
      <w:pPr>
        <w:spacing w:after="0"/>
        <w:jc w:val="both"/>
        <w:rPr>
          <w:rFonts w:ascii="Times New Roman" w:hAnsi="Times New Roman" w:cs="Times New Roman"/>
          <w:b/>
        </w:rPr>
      </w:pPr>
    </w:p>
    <w:p w:rsidR="00FA5944" w:rsidRDefault="00FA5944" w:rsidP="00520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CD4" w:rsidRPr="00121EEE" w:rsidRDefault="00520C46" w:rsidP="00520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EE">
        <w:rPr>
          <w:rFonts w:ascii="Times New Roman" w:hAnsi="Times New Roman" w:cs="Times New Roman"/>
          <w:b/>
          <w:sz w:val="24"/>
          <w:szCs w:val="24"/>
        </w:rPr>
        <w:lastRenderedPageBreak/>
        <w:t>OBOWIĄZEK INFORMACYJNY ADMINISTRATORA DANYCH OSOBOWYCH</w:t>
      </w:r>
    </w:p>
    <w:p w:rsidR="00FB05C4" w:rsidRPr="00121EEE" w:rsidRDefault="003C5CD4" w:rsidP="00520C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Administratorem zbieranych i przetwarzanych danych osobowych jest Szkoła Podstawowa im. Bolesława Prusa w Poświętnem Gołębie 11, 18-112 Poświętne.</w:t>
      </w:r>
      <w:r w:rsidR="0022541D">
        <w:rPr>
          <w:rFonts w:ascii="Times New Roman" w:hAnsi="Times New Roman" w:cs="Times New Roman"/>
          <w:sz w:val="24"/>
          <w:szCs w:val="24"/>
        </w:rPr>
        <w:br/>
      </w:r>
      <w:r w:rsidRPr="00121EEE">
        <w:rPr>
          <w:rFonts w:ascii="Times New Roman" w:hAnsi="Times New Roman" w:cs="Times New Roman"/>
          <w:sz w:val="24"/>
          <w:szCs w:val="24"/>
        </w:rPr>
        <w:t>Może Pan/Pani skontaktować się z nami osobiście lub telefonicznie pod numerem 85 650 13 60</w:t>
      </w:r>
    </w:p>
    <w:p w:rsidR="003C5CD4" w:rsidRPr="0022541D" w:rsidRDefault="003C5CD4" w:rsidP="002254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W celu uzyskania informacji dotyczących przetwarzanych przez placówkę danych osobowych może się Pan/Pani skontaktować z Inspektorem danych osobowych</w:t>
      </w:r>
      <w:r w:rsidR="0022541D">
        <w:rPr>
          <w:rFonts w:ascii="Times New Roman" w:hAnsi="Times New Roman" w:cs="Times New Roman"/>
          <w:sz w:val="24"/>
          <w:szCs w:val="24"/>
        </w:rPr>
        <w:t xml:space="preserve"> </w:t>
      </w:r>
      <w:r w:rsidRPr="0022541D">
        <w:rPr>
          <w:rFonts w:ascii="Times New Roman" w:hAnsi="Times New Roman" w:cs="Times New Roman"/>
          <w:sz w:val="24"/>
          <w:szCs w:val="24"/>
        </w:rPr>
        <w:t>pod adresem poczty elektronicznej: iod_spposwietne@wp.pl</w:t>
      </w:r>
    </w:p>
    <w:p w:rsidR="00520C46" w:rsidRPr="0022541D" w:rsidRDefault="003C5CD4" w:rsidP="002254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 xml:space="preserve">Zbierane dane osobowe będą przetwarzane w celu realizacji zadań edukacyjnych </w:t>
      </w:r>
      <w:r w:rsidRPr="0022541D">
        <w:rPr>
          <w:rFonts w:ascii="Times New Roman" w:hAnsi="Times New Roman" w:cs="Times New Roman"/>
          <w:sz w:val="24"/>
          <w:szCs w:val="24"/>
        </w:rPr>
        <w:t>i opiekuńczych</w:t>
      </w:r>
      <w:r w:rsidR="00520C46" w:rsidRPr="0022541D">
        <w:rPr>
          <w:rFonts w:ascii="Times New Roman" w:hAnsi="Times New Roman" w:cs="Times New Roman"/>
          <w:sz w:val="24"/>
          <w:szCs w:val="24"/>
        </w:rPr>
        <w:t xml:space="preserve">. Dane podane w formularzach zgłoszeniowych zbieramy na podstawie Ustawy o systemie oświaty. Podanie tych danych jest konieczne do zapisania dziecka do </w:t>
      </w:r>
      <w:r w:rsidR="009935DE">
        <w:rPr>
          <w:rFonts w:ascii="Times New Roman" w:hAnsi="Times New Roman" w:cs="Times New Roman"/>
          <w:sz w:val="24"/>
          <w:szCs w:val="24"/>
        </w:rPr>
        <w:t>Oddziału przedszkolnego/</w:t>
      </w:r>
      <w:r w:rsidR="00520C46" w:rsidRPr="0022541D">
        <w:rPr>
          <w:rFonts w:ascii="Times New Roman" w:hAnsi="Times New Roman" w:cs="Times New Roman"/>
          <w:sz w:val="24"/>
          <w:szCs w:val="24"/>
        </w:rPr>
        <w:t>Szkoły Podstawowej im. Bolesława Prusa w Poświętnem.</w:t>
      </w:r>
    </w:p>
    <w:p w:rsidR="00520C46" w:rsidRPr="00121EEE" w:rsidRDefault="00520C46" w:rsidP="00520C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Dane osobowe, które zbieramy na podstawie Pana/Pani zgody są konieczne do realizacji celów oświatowych i wychowawczych opisanych w statucie placówki. Niepodanie tych danych lub brak zgody na ich przetwarzanie może utrudniać Szkole Podstawowej</w:t>
      </w:r>
      <w:r w:rsidR="009935DE">
        <w:rPr>
          <w:rFonts w:ascii="Times New Roman" w:hAnsi="Times New Roman" w:cs="Times New Roman"/>
          <w:sz w:val="24"/>
          <w:szCs w:val="24"/>
        </w:rPr>
        <w:br/>
      </w:r>
      <w:r w:rsidRPr="00121EEE">
        <w:rPr>
          <w:rFonts w:ascii="Times New Roman" w:hAnsi="Times New Roman" w:cs="Times New Roman"/>
          <w:sz w:val="24"/>
          <w:szCs w:val="24"/>
        </w:rPr>
        <w:t>im. Bolesława Prusa w Poświętnem sprawowanie opieki nad Pana/Pani dzieckiem</w:t>
      </w:r>
    </w:p>
    <w:p w:rsidR="00520C46" w:rsidRPr="00121EEE" w:rsidRDefault="00520C46" w:rsidP="00520C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Może Pan/Pani wycofać swoją zgodę w dowolnym momencie. W tym celu należy zwrócić się pisemnie do Administratora Danych.</w:t>
      </w:r>
    </w:p>
    <w:p w:rsidR="00520C46" w:rsidRPr="00121EEE" w:rsidRDefault="00520C46" w:rsidP="00520C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Będziemy przetwarzać zebrane dane osobowe przez okres edukacji dziecka w Szkole Podstawowej im. Bolesława Prusa w Poświętnem, a po zakończeniu edukacji jako dokumenty archiwalne.</w:t>
      </w:r>
    </w:p>
    <w:p w:rsidR="00520C46" w:rsidRPr="00121EEE" w:rsidRDefault="00520C46" w:rsidP="00520C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 xml:space="preserve"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 </w:t>
      </w:r>
    </w:p>
    <w:p w:rsidR="00121EEE" w:rsidRDefault="00121EEE" w:rsidP="00520C4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5DE" w:rsidRDefault="00520C46" w:rsidP="00520C4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Oświadczam, iż zostałem/</w:t>
      </w:r>
      <w:proofErr w:type="spellStart"/>
      <w:r w:rsidRPr="00121EE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21EEE">
        <w:rPr>
          <w:rFonts w:ascii="Times New Roman" w:hAnsi="Times New Roman" w:cs="Times New Roman"/>
          <w:sz w:val="24"/>
          <w:szCs w:val="24"/>
        </w:rPr>
        <w:t xml:space="preserve"> zapoznany z przysługującymi mi prawami dotyczącymi przetwarzania danych osobowych moich i mojego dziecka przez Szkołę Podstawową</w:t>
      </w:r>
    </w:p>
    <w:p w:rsidR="00520C46" w:rsidRPr="00121EEE" w:rsidRDefault="00520C46" w:rsidP="00520C4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1EEE">
        <w:rPr>
          <w:rFonts w:ascii="Times New Roman" w:hAnsi="Times New Roman" w:cs="Times New Roman"/>
          <w:sz w:val="24"/>
          <w:szCs w:val="24"/>
        </w:rPr>
        <w:t>im. Bolesława Prusa w Poświętnem.</w:t>
      </w:r>
    </w:p>
    <w:p w:rsidR="00520C46" w:rsidRDefault="00520C46" w:rsidP="00520C4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12D94" w:rsidRDefault="00512D94" w:rsidP="00512D94">
      <w:pPr>
        <w:spacing w:after="225"/>
        <w:ind w:left="720"/>
        <w:rPr>
          <w:rFonts w:ascii="Times New Roman" w:hAnsi="Times New Roman" w:cs="Times New Roman"/>
          <w:sz w:val="24"/>
          <w:szCs w:val="24"/>
        </w:rPr>
      </w:pPr>
    </w:p>
    <w:p w:rsidR="00512D94" w:rsidRDefault="00512D94" w:rsidP="00512D94">
      <w:pPr>
        <w:spacing w:after="225"/>
        <w:ind w:left="720"/>
        <w:rPr>
          <w:rFonts w:ascii="Times New Roman" w:hAnsi="Times New Roman" w:cs="Times New Roman"/>
          <w:sz w:val="24"/>
          <w:szCs w:val="24"/>
          <w:u w:val="dotted"/>
        </w:rPr>
      </w:pPr>
      <w:r w:rsidRPr="00512D94">
        <w:rPr>
          <w:rFonts w:ascii="Times New Roman" w:hAnsi="Times New Roman" w:cs="Times New Roman"/>
          <w:sz w:val="24"/>
          <w:szCs w:val="24"/>
        </w:rPr>
        <w:t xml:space="preserve">Data: </w:t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12D94" w:rsidRPr="00512D94" w:rsidRDefault="00512D94" w:rsidP="00512D94">
      <w:pPr>
        <w:spacing w:after="225"/>
        <w:ind w:left="720"/>
        <w:rPr>
          <w:rFonts w:ascii="Times New Roman" w:hAnsi="Times New Roman" w:cs="Times New Roman"/>
          <w:sz w:val="24"/>
          <w:szCs w:val="24"/>
          <w:u w:val="dotted"/>
        </w:rPr>
      </w:pPr>
    </w:p>
    <w:p w:rsidR="00512D94" w:rsidRPr="00512D94" w:rsidRDefault="00512D94" w:rsidP="00512D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dotted"/>
        </w:rPr>
      </w:pP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</w:rPr>
        <w:tab/>
      </w:r>
      <w:r w:rsidRPr="00512D94">
        <w:rPr>
          <w:rFonts w:ascii="Times New Roman" w:hAnsi="Times New Roman" w:cs="Times New Roman"/>
          <w:sz w:val="24"/>
          <w:szCs w:val="24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12D9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12D94" w:rsidRPr="00512D94" w:rsidRDefault="00512D94" w:rsidP="00512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2D94">
        <w:rPr>
          <w:rFonts w:ascii="Times New Roman" w:eastAsia="Gautami" w:hAnsi="Times New Roman" w:cs="Times New Roman"/>
          <w:sz w:val="20"/>
          <w:szCs w:val="20"/>
        </w:rPr>
        <w:t>​</w:t>
      </w:r>
      <w:r w:rsidRPr="00512D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12D94">
        <w:rPr>
          <w:rFonts w:ascii="Times New Roman" w:eastAsia="Times New Roman" w:hAnsi="Times New Roman" w:cs="Times New Roman"/>
          <w:sz w:val="20"/>
          <w:szCs w:val="20"/>
        </w:rPr>
        <w:t>czytelny podpis matki/opiekuna prawnego</w:t>
      </w:r>
      <w:r w:rsidRPr="00512D9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512D94">
        <w:rPr>
          <w:rFonts w:ascii="Times New Roman" w:hAnsi="Times New Roman" w:cs="Times New Roman"/>
          <w:sz w:val="20"/>
          <w:szCs w:val="20"/>
        </w:rPr>
        <w:t>czytelny podpis ojca/opiekuna prawnego</w:t>
      </w:r>
    </w:p>
    <w:p w:rsidR="00512D94" w:rsidRPr="00520C46" w:rsidRDefault="00512D94" w:rsidP="00520C46">
      <w:pPr>
        <w:spacing w:after="0"/>
        <w:ind w:left="360"/>
        <w:jc w:val="both"/>
        <w:rPr>
          <w:rFonts w:ascii="Times New Roman" w:hAnsi="Times New Roman" w:cs="Times New Roman"/>
        </w:rPr>
      </w:pPr>
    </w:p>
    <w:sectPr w:rsidR="00512D94" w:rsidRPr="00520C46" w:rsidSect="00004819">
      <w:pgSz w:w="11920" w:h="16860"/>
      <w:pgMar w:top="709" w:right="1420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3808"/>
    <w:multiLevelType w:val="hybridMultilevel"/>
    <w:tmpl w:val="9940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9287C"/>
    <w:multiLevelType w:val="hybridMultilevel"/>
    <w:tmpl w:val="923C6E44"/>
    <w:lvl w:ilvl="0" w:tplc="8240717A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2D08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64A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69B10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6CF1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8BB7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A8DA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0A19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A40E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C4"/>
    <w:rsid w:val="00004819"/>
    <w:rsid w:val="00121EEE"/>
    <w:rsid w:val="001516DE"/>
    <w:rsid w:val="0022541D"/>
    <w:rsid w:val="00235DCD"/>
    <w:rsid w:val="00347A55"/>
    <w:rsid w:val="003C5CD4"/>
    <w:rsid w:val="00512D94"/>
    <w:rsid w:val="00520C46"/>
    <w:rsid w:val="0053018F"/>
    <w:rsid w:val="00805BF5"/>
    <w:rsid w:val="00875725"/>
    <w:rsid w:val="009935DE"/>
    <w:rsid w:val="009B56DD"/>
    <w:rsid w:val="00D0696D"/>
    <w:rsid w:val="00EB5B9D"/>
    <w:rsid w:val="00FA5944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5C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C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5C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7</dc:creator>
  <cp:lastModifiedBy>ZS Poswietne</cp:lastModifiedBy>
  <cp:revision>4</cp:revision>
  <dcterms:created xsi:type="dcterms:W3CDTF">2022-01-04T10:30:00Z</dcterms:created>
  <dcterms:modified xsi:type="dcterms:W3CDTF">2022-01-04T10:33:00Z</dcterms:modified>
</cp:coreProperties>
</file>